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A9532" w14:textId="77777777" w:rsidR="00F601DF" w:rsidRPr="00346128" w:rsidRDefault="00F601DF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>
        <w:rPr>
          <w:rFonts w:ascii="Arial" w:hAnsi="Arial" w:cs="Arial"/>
          <w:b/>
          <w:sz w:val="24"/>
          <w:szCs w:val="24"/>
        </w:rPr>
        <w:t>3 Bis</w:t>
      </w:r>
      <w:r w:rsidRPr="00346128">
        <w:rPr>
          <w:rFonts w:ascii="Arial" w:hAnsi="Arial" w:cs="Arial"/>
          <w:b/>
          <w:sz w:val="24"/>
          <w:szCs w:val="24"/>
        </w:rPr>
        <w:t xml:space="preserve"> al </w:t>
      </w:r>
      <w:r>
        <w:rPr>
          <w:rFonts w:ascii="Arial" w:hAnsi="Arial" w:cs="Arial"/>
          <w:b/>
          <w:sz w:val="24"/>
          <w:szCs w:val="24"/>
        </w:rPr>
        <w:t>Disciplinare</w:t>
      </w:r>
      <w:r w:rsidRPr="00346128">
        <w:rPr>
          <w:rFonts w:ascii="Arial" w:hAnsi="Arial" w:cs="Arial"/>
          <w:b/>
          <w:sz w:val="24"/>
          <w:szCs w:val="24"/>
        </w:rPr>
        <w:t xml:space="preserve"> di gara</w:t>
      </w:r>
    </w:p>
    <w:p w14:paraId="22BA68AC" w14:textId="77777777" w:rsidR="00F601DF" w:rsidRPr="00346128" w:rsidRDefault="00F601DF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644E493A" w14:textId="77777777" w:rsidR="00F601DF" w:rsidRPr="005C44DC" w:rsidRDefault="00F601DF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2A5C1F7F" w14:textId="77777777" w:rsidR="00F601DF" w:rsidRPr="005C44DC" w:rsidRDefault="00F601DF" w:rsidP="00DA5BB9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B31146B" w14:textId="77777777" w:rsidR="00F601DF" w:rsidRPr="005C44DC" w:rsidRDefault="00F601DF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14E91913" w14:textId="77777777" w:rsidR="00F601DF" w:rsidRPr="005C44DC" w:rsidRDefault="00F601DF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4D73BD53" w14:textId="77777777" w:rsidR="00F601DF" w:rsidRPr="005C44DC" w:rsidRDefault="00F601DF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6C3307AB" w14:textId="77777777" w:rsidR="00F601DF" w:rsidRPr="0008384C" w:rsidRDefault="00F601DF" w:rsidP="00DA5BB9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7CBA283F" w14:textId="77777777" w:rsidR="00F601DF" w:rsidRPr="0008384C" w:rsidRDefault="00F601DF" w:rsidP="00DA5BB9">
      <w:pPr>
        <w:widowControl/>
        <w:ind w:left="360"/>
        <w:jc w:val="both"/>
        <w:rPr>
          <w:rFonts w:ascii="Arial" w:hAnsi="Arial" w:cs="Arial"/>
        </w:rPr>
      </w:pPr>
    </w:p>
    <w:p w14:paraId="0CA70648" w14:textId="77777777" w:rsidR="00F601DF" w:rsidRPr="0008384C" w:rsidRDefault="00F601DF" w:rsidP="00DA5BB9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1CBC9EC7" w14:textId="56281C41" w:rsidR="00F601DF" w:rsidRPr="00D054A0" w:rsidRDefault="00F601DF" w:rsidP="00700F57">
      <w:pPr>
        <w:autoSpaceDE w:val="0"/>
        <w:spacing w:line="276" w:lineRule="auto"/>
        <w:jc w:val="both"/>
        <w:rPr>
          <w:rFonts w:ascii="Arial" w:eastAsia="Microsoft YaHei UI" w:hAnsi="Arial" w:cs="Arial"/>
          <w:b/>
        </w:rPr>
      </w:pPr>
      <w:r w:rsidRPr="009749B8">
        <w:rPr>
          <w:rFonts w:ascii="Arial" w:eastAsia="Microsoft YaHei UI" w:hAnsi="Arial" w:cs="Arial"/>
          <w:b/>
          <w:noProof/>
          <w:sz w:val="24"/>
          <w:szCs w:val="24"/>
        </w:rPr>
        <w:t>PROCEDURA APERTA, AI SENSI DELL'ART. 71, DEL D. LGS. 36/2023, PER L'AFFIDAMENTO IN APPALTO DEI SERVIZI EDUCATIVI, LUDICI, CULTURALI E DI AUSILIARIATO PRESSO IL CENTRO CULTURALE MAVARTA DI SANT’ILARIO D’ENZA (RE)</w:t>
      </w:r>
      <w:r w:rsidR="00700F57">
        <w:rPr>
          <w:rFonts w:ascii="Arial" w:eastAsia="Microsoft YaHei UI" w:hAnsi="Arial" w:cs="Arial"/>
          <w:b/>
          <w:noProof/>
          <w:sz w:val="24"/>
          <w:szCs w:val="24"/>
        </w:rPr>
        <w:t xml:space="preserve"> – CIG </w:t>
      </w:r>
      <w:r w:rsidR="006D7473" w:rsidRPr="006D7473">
        <w:rPr>
          <w:rFonts w:ascii="Arial" w:eastAsia="Microsoft YaHei UI" w:hAnsi="Arial" w:cs="Arial"/>
          <w:b/>
          <w:noProof/>
          <w:sz w:val="24"/>
          <w:szCs w:val="24"/>
        </w:rPr>
        <w:t>B5E034C7D5</w:t>
      </w:r>
    </w:p>
    <w:p w14:paraId="0B240C5E" w14:textId="77777777" w:rsidR="00F601DF" w:rsidRPr="00AB7968" w:rsidRDefault="00F601DF" w:rsidP="00AB7968"/>
    <w:p w14:paraId="00FB1DFC" w14:textId="77777777" w:rsidR="00F601DF" w:rsidRPr="00346128" w:rsidRDefault="00F601DF" w:rsidP="00DA5BB9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3CBA09FD" w14:textId="77777777" w:rsidR="00F601DF" w:rsidRPr="00346128" w:rsidRDefault="00F601DF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481E06A7" w14:textId="77777777" w:rsidR="00F601DF" w:rsidRPr="00346128" w:rsidRDefault="00F601DF" w:rsidP="00DA5BB9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42F20E82" w14:textId="77777777" w:rsidR="00F601DF" w:rsidRPr="00346128" w:rsidRDefault="00F601DF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Il/La sottoscritto/a ________________________________________________________ nato/a  a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5B2362E6" w14:textId="77777777" w:rsidR="00F601DF" w:rsidRPr="00346128" w:rsidRDefault="00F601DF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795EAF1" w14:textId="77777777" w:rsidR="00F601DF" w:rsidRPr="00346128" w:rsidRDefault="00F601DF" w:rsidP="00DA5BB9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4D631424" w14:textId="77777777" w:rsidR="00F601DF" w:rsidRPr="00346128" w:rsidRDefault="00F601DF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D0874D4" w14:textId="77777777" w:rsidR="00F601DF" w:rsidRPr="00346128" w:rsidRDefault="00F601DF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Che l’impresa da me rappresentata è esentata dal versamento dell’imposta di bollo ai sensi </w:t>
      </w:r>
      <w:r w:rsidRPr="000D6938">
        <w:rPr>
          <w:rFonts w:ascii="Arial" w:hAnsi="Arial" w:cs="Arial"/>
          <w:sz w:val="24"/>
          <w:szCs w:val="24"/>
        </w:rPr>
        <w:t xml:space="preserve">dell’art. </w:t>
      </w:r>
      <w:r>
        <w:rPr>
          <w:rFonts w:ascii="Arial" w:hAnsi="Arial" w:cs="Arial"/>
          <w:sz w:val="24"/>
          <w:szCs w:val="24"/>
        </w:rPr>
        <w:t>________</w:t>
      </w:r>
      <w:r w:rsidRPr="000D6938">
        <w:rPr>
          <w:rFonts w:ascii="Arial" w:hAnsi="Arial" w:cs="Arial"/>
          <w:sz w:val="24"/>
          <w:szCs w:val="24"/>
        </w:rPr>
        <w:t xml:space="preserve"> della legge </w:t>
      </w:r>
      <w:r>
        <w:rPr>
          <w:rFonts w:ascii="Arial" w:hAnsi="Arial" w:cs="Arial"/>
          <w:sz w:val="24"/>
          <w:szCs w:val="24"/>
        </w:rPr>
        <w:t>____________ in quanto impresa __________________ .</w:t>
      </w:r>
    </w:p>
    <w:p w14:paraId="7876DB5A" w14:textId="77777777" w:rsidR="00F601DF" w:rsidRPr="00346128" w:rsidRDefault="00F601DF" w:rsidP="00DA5BB9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02CA1318" w14:textId="77777777" w:rsidR="00F601DF" w:rsidRPr="00346128" w:rsidRDefault="00F601DF" w:rsidP="00DA5BB9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D4B3BE3" w14:textId="77777777" w:rsidR="00F601DF" w:rsidRPr="00346128" w:rsidRDefault="00F601DF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e data </w:t>
      </w:r>
      <w:r w:rsidRPr="00346128">
        <w:rPr>
          <w:rFonts w:ascii="Arial" w:hAnsi="Arial" w:cs="Arial"/>
          <w:sz w:val="24"/>
          <w:szCs w:val="24"/>
        </w:rPr>
        <w:tab/>
        <w:t>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</w:t>
      </w:r>
      <w:r w:rsidRPr="00346128">
        <w:rPr>
          <w:rFonts w:ascii="Arial" w:hAnsi="Arial" w:cs="Arial"/>
          <w:sz w:val="24"/>
          <w:szCs w:val="24"/>
        </w:rPr>
        <w:t>IL DICHIARANTE</w:t>
      </w:r>
    </w:p>
    <w:p w14:paraId="6A4547D6" w14:textId="77777777" w:rsidR="00F601DF" w:rsidRPr="00346128" w:rsidRDefault="00F601DF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7EE1BB73" w14:textId="77777777" w:rsidR="00F601DF" w:rsidRDefault="00F601DF" w:rsidP="00DA5BB9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  <w:sectPr w:rsidR="00F601DF" w:rsidSect="00F601DF">
          <w:headerReference w:type="even" r:id="rId7"/>
          <w:headerReference w:type="default" r:id="rId8"/>
          <w:headerReference w:type="first" r:id="rId9"/>
          <w:pgSz w:w="11906" w:h="16838"/>
          <w:pgMar w:top="851" w:right="856" w:bottom="720" w:left="851" w:header="0" w:footer="0" w:gutter="0"/>
          <w:pgNumType w:start="1"/>
          <w:cols w:space="720"/>
          <w:formProt w:val="0"/>
        </w:sectPr>
      </w:pP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E4CBD5" wp14:editId="766C718F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403582486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5AC51B" id="Figura a mano libera: forma 2" o:spid="_x0000_s1026" style="position:absolute;margin-left:519.45pt;margin-top:57.55pt;width:27.95pt;height:2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34E11B65" w14:textId="77777777" w:rsidR="00F601DF" w:rsidRPr="00346128" w:rsidRDefault="00F601DF" w:rsidP="00DA5BB9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F601DF" w:rsidRPr="00346128" w:rsidSect="00F601DF">
      <w:headerReference w:type="even" r:id="rId10"/>
      <w:headerReference w:type="default" r:id="rId11"/>
      <w:headerReference w:type="first" r:id="rId12"/>
      <w:type w:val="continuous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A38B7" w14:textId="77777777" w:rsidR="005B3CCC" w:rsidRDefault="005B3CCC">
      <w:r>
        <w:separator/>
      </w:r>
    </w:p>
  </w:endnote>
  <w:endnote w:type="continuationSeparator" w:id="0">
    <w:p w14:paraId="33968BCF" w14:textId="77777777" w:rsidR="005B3CCC" w:rsidRDefault="005B3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DBB43" w14:textId="77777777" w:rsidR="005B3CCC" w:rsidRDefault="005B3CCC">
      <w:r>
        <w:separator/>
      </w:r>
    </w:p>
  </w:footnote>
  <w:footnote w:type="continuationSeparator" w:id="0">
    <w:p w14:paraId="156550CD" w14:textId="77777777" w:rsidR="005B3CCC" w:rsidRDefault="005B3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20113" w14:textId="77777777" w:rsidR="00F601DF" w:rsidRDefault="006D7473">
    <w:pPr>
      <w:pStyle w:val="Intestazione"/>
    </w:pPr>
    <w:r>
      <w:rPr>
        <w:noProof/>
      </w:rPr>
      <w:pict w14:anchorId="3CB779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14CE8" w14:textId="77777777" w:rsidR="00F601DF" w:rsidRDefault="006D7473">
    <w:pPr>
      <w:pStyle w:val="Intestazione"/>
    </w:pPr>
    <w:sdt>
      <w:sdtPr>
        <w:id w:val="-1347476372"/>
        <w:docPartObj>
          <w:docPartGallery w:val="Page Numbers (Margins)"/>
          <w:docPartUnique/>
        </w:docPartObj>
      </w:sdtPr>
      <w:sdtEndPr/>
      <w:sdtContent>
        <w:r w:rsidR="00F601DF">
          <w:rPr>
            <w:noProof/>
          </w:rPr>
          <mc:AlternateContent>
            <mc:Choice Requires="wps">
              <w:drawing>
                <wp:anchor distT="0" distB="0" distL="114300" distR="114300" simplePos="0" relativeHeight="251655168" behindDoc="0" locked="0" layoutInCell="0" allowOverlap="1" wp14:anchorId="65CC4C03" wp14:editId="698CF8A9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543908858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D07C73" w14:textId="77777777" w:rsidR="00F601DF" w:rsidRDefault="00F601DF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7F432D4D" w14:textId="77777777" w:rsidR="00F601DF" w:rsidRDefault="00F601DF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5CC4C03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4" o:spid="_x0000_s1026" type="#_x0000_t13" style="position:absolute;margin-left:0;margin-top:0;width:45.75pt;height:32.25pt;rotation:180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5ED07C73" w14:textId="77777777" w:rsidR="00F601DF" w:rsidRDefault="00F601DF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7F432D4D" w14:textId="77777777" w:rsidR="00F601DF" w:rsidRDefault="00F601DF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602C68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0B887" w14:textId="77777777" w:rsidR="00F601DF" w:rsidRDefault="006D7473">
    <w:pPr>
      <w:pStyle w:val="Intestazione"/>
    </w:pPr>
    <w:r>
      <w:rPr>
        <w:noProof/>
      </w:rPr>
      <w:pict w14:anchorId="22C402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04B97" w14:textId="77777777" w:rsidR="005012D3" w:rsidRDefault="006D7473">
    <w:pPr>
      <w:pStyle w:val="Intestazione"/>
    </w:pPr>
    <w:r>
      <w:rPr>
        <w:noProof/>
      </w:rPr>
      <w:pict w14:anchorId="54AB82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6028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25A23" w14:textId="77777777" w:rsidR="005012D3" w:rsidRDefault="006D7473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 w:rsidR="00DA5BB9">
          <w:rPr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0" allowOverlap="1" wp14:anchorId="52C6E67E" wp14:editId="338543B2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2118462011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2493A5" w14:textId="77777777" w:rsidR="005012D3" w:rsidRDefault="00AB7968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7F411CB8" w14:textId="77777777" w:rsidR="005012D3" w:rsidRDefault="005012D3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52C6E67E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7" type="#_x0000_t13" style="position:absolute;margin-left:0;margin-top:0;width:45.75pt;height:32.25pt;rotation:180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7D2493A5" w14:textId="77777777" w:rsidR="005012D3" w:rsidRDefault="00AB7968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7F411CB8" w14:textId="77777777" w:rsidR="005012D3" w:rsidRDefault="005012D3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1A82C7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926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4FD65" w14:textId="77777777" w:rsidR="005012D3" w:rsidRDefault="006D7473">
    <w:pPr>
      <w:pStyle w:val="Intestazione"/>
    </w:pPr>
    <w:r>
      <w:rPr>
        <w:noProof/>
      </w:rPr>
      <w:pict w14:anchorId="263C94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824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1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1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42593258">
    <w:abstractNumId w:val="2"/>
  </w:num>
  <w:num w:numId="2" w16cid:durableId="2113888550">
    <w:abstractNumId w:val="1"/>
  </w:num>
  <w:num w:numId="3" w16cid:durableId="1846170637">
    <w:abstractNumId w:val="3"/>
  </w:num>
  <w:num w:numId="4" w16cid:durableId="1684741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682"/>
    <w:rsid w:val="00044DE7"/>
    <w:rsid w:val="000C75B4"/>
    <w:rsid w:val="000D6938"/>
    <w:rsid w:val="00275512"/>
    <w:rsid w:val="002D2E1F"/>
    <w:rsid w:val="004770D9"/>
    <w:rsid w:val="00500DE6"/>
    <w:rsid w:val="005012D3"/>
    <w:rsid w:val="00540879"/>
    <w:rsid w:val="00566EF8"/>
    <w:rsid w:val="005A039C"/>
    <w:rsid w:val="005B3CCC"/>
    <w:rsid w:val="006C3066"/>
    <w:rsid w:val="006D7473"/>
    <w:rsid w:val="00700F57"/>
    <w:rsid w:val="007077F3"/>
    <w:rsid w:val="007E3682"/>
    <w:rsid w:val="00933FAF"/>
    <w:rsid w:val="009A7B75"/>
    <w:rsid w:val="00AB3EE4"/>
    <w:rsid w:val="00AB7968"/>
    <w:rsid w:val="00B6289E"/>
    <w:rsid w:val="00C10104"/>
    <w:rsid w:val="00D054A0"/>
    <w:rsid w:val="00DA5BB9"/>
    <w:rsid w:val="00E45572"/>
    <w:rsid w:val="00EC2B8E"/>
    <w:rsid w:val="00EF57C5"/>
    <w:rsid w:val="00F53C8A"/>
    <w:rsid w:val="00F6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F96409"/>
  <w15:chartTrackingRefBased/>
  <w15:docId w15:val="{A04D90D7-0FCF-4C96-ABC2-CA74487A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5BB9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A5BB9"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A5BB9"/>
    <w:pPr>
      <w:keepNext/>
      <w:numPr>
        <w:ilvl w:val="1"/>
        <w:numId w:val="1"/>
      </w:numPr>
      <w:spacing w:before="200"/>
      <w:outlineLvl w:val="1"/>
    </w:pPr>
    <w:rPr>
      <w:rFonts w:ascii="Liberation Sans" w:eastAsia="Microsoft YaHei" w:hAnsi="Liberation Sans" w:cs="Mangal"/>
      <w:b/>
      <w:bCs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A5BB9"/>
    <w:pPr>
      <w:keepNext/>
      <w:numPr>
        <w:ilvl w:val="2"/>
        <w:numId w:val="1"/>
      </w:numPr>
      <w:spacing w:before="140"/>
      <w:outlineLvl w:val="2"/>
    </w:pPr>
    <w:rPr>
      <w:rFonts w:ascii="Liberation Sans" w:eastAsia="Microsoft YaHei" w:hAnsi="Liberation Sans" w:cs="Mangal"/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A5BB9"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rsid w:val="00DA5BB9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A5BB9"/>
    <w:rPr>
      <w:rFonts w:ascii="Arial" w:eastAsia="Arial" w:hAnsi="Arial" w:cs="Arial"/>
      <w:b/>
      <w:kern w:val="0"/>
      <w:sz w:val="20"/>
      <w:szCs w:val="20"/>
      <w:u w:val="single"/>
      <w:lang w:eastAsia="zh-CN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32"/>
      <w:szCs w:val="32"/>
      <w:lang w:eastAsia="zh-CN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28"/>
      <w:szCs w:val="28"/>
      <w:lang w:eastAsia="zh-CN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A5BB9"/>
    <w:rPr>
      <w:rFonts w:ascii="Times New Roman" w:eastAsia="Times New Roman" w:hAnsi="Times New Roman" w:cs="Times New Roman"/>
      <w:b/>
      <w:kern w:val="0"/>
      <w:sz w:val="28"/>
      <w:szCs w:val="20"/>
      <w:lang w:eastAsia="zh-CN"/>
      <w14:ligatures w14:val="none"/>
    </w:rPr>
  </w:style>
  <w:style w:type="character" w:customStyle="1" w:styleId="Titolo7Carattere">
    <w:name w:val="Titolo 7 Carattere"/>
    <w:basedOn w:val="Carpredefinitoparagrafo"/>
    <w:link w:val="Titolo7"/>
    <w:rsid w:val="00DA5BB9"/>
    <w:rPr>
      <w:rFonts w:ascii="Calibri" w:eastAsia="Times New Roman" w:hAnsi="Calibri" w:cs="Times New Roman"/>
      <w:kern w:val="0"/>
      <w:sz w:val="24"/>
      <w:szCs w:val="24"/>
      <w:lang w:eastAsia="zh-CN"/>
      <w14:ligatures w14:val="none"/>
    </w:rPr>
  </w:style>
  <w:style w:type="character" w:customStyle="1" w:styleId="Caratterenotaapidipagina">
    <w:name w:val="Carattere nota a piè di pagina"/>
    <w:rsid w:val="00DA5BB9"/>
    <w:rPr>
      <w:position w:val="20"/>
      <w:sz w:val="20"/>
    </w:rPr>
  </w:style>
  <w:style w:type="paragraph" w:styleId="Intestazione">
    <w:name w:val="header"/>
    <w:basedOn w:val="Normale"/>
    <w:link w:val="IntestazioneCarattere"/>
    <w:rsid w:val="00DA5BB9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DA5B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Luca Viani</cp:lastModifiedBy>
  <cp:revision>3</cp:revision>
  <dcterms:created xsi:type="dcterms:W3CDTF">2025-02-13T12:01:00Z</dcterms:created>
  <dcterms:modified xsi:type="dcterms:W3CDTF">2025-03-03T12:05:00Z</dcterms:modified>
</cp:coreProperties>
</file>